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10F5B" w14:textId="1931233D" w:rsidR="00DA4A9E" w:rsidRDefault="00DA4A9E" w:rsidP="00DA4A9E">
      <w:pPr>
        <w:jc w:val="center"/>
        <w:rPr>
          <w:b/>
          <w:bCs/>
          <w:sz w:val="32"/>
          <w:szCs w:val="32"/>
        </w:rPr>
      </w:pPr>
      <w:r>
        <w:rPr>
          <w:b/>
          <w:bCs/>
          <w:sz w:val="32"/>
          <w:szCs w:val="32"/>
        </w:rPr>
        <w:t xml:space="preserve">Lokalhistorisk skattejagt </w:t>
      </w:r>
    </w:p>
    <w:p w14:paraId="1F89A742" w14:textId="77777777" w:rsidR="00B27798" w:rsidRDefault="00B27798" w:rsidP="00DA4A9E"/>
    <w:p w14:paraId="2F211E8F" w14:textId="1681C289" w:rsidR="00CF4230" w:rsidRDefault="001A7BC6" w:rsidP="00DA4A9E">
      <w:r>
        <w:t>I</w:t>
      </w:r>
      <w:r w:rsidR="00DA4A9E">
        <w:t xml:space="preserve"> skal nu på lokalhistorisk skattejagt i Dragør.</w:t>
      </w:r>
      <w:r w:rsidR="008F273D">
        <w:t xml:space="preserve"> </w:t>
      </w:r>
      <w:r>
        <w:t>I</w:t>
      </w:r>
      <w:r w:rsidR="008F273D">
        <w:t xml:space="preserve"> skal finde mindesmærker </w:t>
      </w:r>
      <w:r w:rsidR="00A40E2D">
        <w:t>og historiske markeringer</w:t>
      </w:r>
      <w:r w:rsidR="00302606">
        <w:t xml:space="preserve"> rundt omkring i byen. </w:t>
      </w:r>
      <w:r w:rsidR="0028647E">
        <w:t xml:space="preserve">Langt de fleste svar kan </w:t>
      </w:r>
      <w:r>
        <w:t>I</w:t>
      </w:r>
      <w:r w:rsidR="0028647E">
        <w:t xml:space="preserve"> finde på stedet, spørgsmålet handler om</w:t>
      </w:r>
      <w:r w:rsidR="008165A2">
        <w:t xml:space="preserve">. Der er hjælp at hente i de spørgsmål, der står lige over eller lige under. Nogle gange hænger de nemlig sammen. </w:t>
      </w:r>
      <w:r w:rsidR="004A1018">
        <w:t>Nogle af</w:t>
      </w:r>
      <w:r w:rsidR="00A1575A">
        <w:t xml:space="preserve"> spørgsmål</w:t>
      </w:r>
      <w:r w:rsidR="004A1018">
        <w:t>ene</w:t>
      </w:r>
      <w:r w:rsidR="00A1575A">
        <w:t xml:space="preserve"> kan </w:t>
      </w:r>
      <w:r w:rsidR="004A1018">
        <w:t>I</w:t>
      </w:r>
      <w:r w:rsidR="00A1575A">
        <w:t xml:space="preserve"> ikke finde</w:t>
      </w:r>
      <w:r w:rsidR="004A1018">
        <w:t xml:space="preserve"> svar på</w:t>
      </w:r>
      <w:r w:rsidR="00A1575A">
        <w:t xml:space="preserve">, hvor </w:t>
      </w:r>
      <w:r w:rsidR="004A1018">
        <w:t>I</w:t>
      </w:r>
      <w:r w:rsidR="00A1575A">
        <w:t xml:space="preserve"> står. Der må </w:t>
      </w:r>
      <w:r w:rsidR="004A1018">
        <w:t>I</w:t>
      </w:r>
      <w:r w:rsidR="00A1575A">
        <w:t xml:space="preserve"> have telefonen frem</w:t>
      </w:r>
      <w:r w:rsidR="00D546D7">
        <w:t xml:space="preserve"> og google</w:t>
      </w:r>
      <w:r>
        <w:t xml:space="preserve"> på stedet</w:t>
      </w:r>
      <w:r w:rsidR="00D546D7">
        <w:t xml:space="preserve">. </w:t>
      </w:r>
      <w:r w:rsidR="004A1018">
        <w:t xml:space="preserve">Og enkelte spørgsmål skal I </w:t>
      </w:r>
      <w:r w:rsidR="008326E3">
        <w:t>selv</w:t>
      </w:r>
      <w:r w:rsidR="004A1018">
        <w:t xml:space="preserve"> komme med jeres bedste bud på, hvorfor det er, som det er. </w:t>
      </w:r>
    </w:p>
    <w:p w14:paraId="0D218FBA" w14:textId="28497C66" w:rsidR="00DA4A9E" w:rsidRDefault="00CF4230" w:rsidP="00DA4A9E">
      <w:r>
        <w:t>Mange af svarene skal findes på de to lokale kirkegårde – HUSK, at man selvfølgelig færdes på kirkegården med respekt for de andre besøgende.</w:t>
      </w:r>
      <w:r w:rsidR="00F61C4C">
        <w:t xml:space="preserve"> Kig efter de sten, </w:t>
      </w:r>
      <w:r w:rsidR="00DE31A0">
        <w:t>der skiller sig lidt ud.</w:t>
      </w:r>
      <w:r w:rsidR="00FC3A5D">
        <w:t xml:space="preserve"> </w:t>
      </w:r>
      <w:r w:rsidR="00F61C4C">
        <w:t xml:space="preserve"> </w:t>
      </w:r>
    </w:p>
    <w:p w14:paraId="263625E7" w14:textId="5477B60E" w:rsidR="001A7BC6" w:rsidRDefault="001A7BC6" w:rsidP="00DA4A9E">
      <w:r>
        <w:t xml:space="preserve">Tanken er, at I går sammen i grupper af 2-3 stykker og svarer på ca. lige så mange spørgsmål, som I er i gruppen. Når I har svaret på alle spørgsmål, kan I sende svarene til </w:t>
      </w:r>
      <w:hyperlink r:id="rId5" w:history="1">
        <w:r w:rsidRPr="00E0387A">
          <w:rPr>
            <w:rStyle w:val="Hyperlink"/>
          </w:rPr>
          <w:t>ungdomsskolen@dragoer.dk</w:t>
        </w:r>
      </w:hyperlink>
      <w:r>
        <w:t xml:space="preserve"> i løbet af uge 10 eller 11, så retter vi dem. God jagt!</w:t>
      </w:r>
    </w:p>
    <w:p w14:paraId="4D3B1E59" w14:textId="70082BE6" w:rsidR="00B27798" w:rsidRDefault="00B27798" w:rsidP="00DA4A9E"/>
    <w:p w14:paraId="04890228" w14:textId="77777777" w:rsidR="00B27798" w:rsidRPr="00DA4A9E" w:rsidRDefault="00B27798" w:rsidP="00DA4A9E"/>
    <w:p w14:paraId="1EB1787A" w14:textId="77777777" w:rsidR="00DA4A9E" w:rsidRDefault="00DA4A9E">
      <w:pPr>
        <w:rPr>
          <w:b/>
          <w:bCs/>
        </w:rPr>
      </w:pPr>
    </w:p>
    <w:p w14:paraId="1521AE4B" w14:textId="6AF6F211" w:rsidR="008F3FB0" w:rsidRPr="008F3FB0" w:rsidRDefault="00D04C02">
      <w:pPr>
        <w:rPr>
          <w:b/>
          <w:bCs/>
        </w:rPr>
      </w:pPr>
      <w:r w:rsidRPr="000862CE">
        <w:rPr>
          <w:b/>
          <w:bCs/>
        </w:rPr>
        <w:t xml:space="preserve">St. Magleby Kirke </w:t>
      </w:r>
    </w:p>
    <w:p w14:paraId="47009D47" w14:textId="77777777" w:rsidR="008F3FB0" w:rsidRDefault="008F3FB0"/>
    <w:p w14:paraId="0293E537" w14:textId="63A49EE7" w:rsidR="000862CE" w:rsidRDefault="00437928" w:rsidP="003D6E54">
      <w:pPr>
        <w:pStyle w:val="Listeafsnit"/>
        <w:numPr>
          <w:ilvl w:val="0"/>
          <w:numId w:val="1"/>
        </w:numPr>
      </w:pPr>
      <w:r>
        <w:t>Hvem var den sidste præst, som talte Guds ord på det hollandske sprog</w:t>
      </w:r>
      <w:r w:rsidR="00AC26CD">
        <w:t xml:space="preserve">? </w:t>
      </w:r>
    </w:p>
    <w:p w14:paraId="62351F81" w14:textId="2B067A78" w:rsidR="002A55F1" w:rsidRDefault="002A55F1"/>
    <w:p w14:paraId="329528EF" w14:textId="0CFB62E7" w:rsidR="002A55F1" w:rsidRDefault="002A55F1" w:rsidP="003D6E54">
      <w:pPr>
        <w:pStyle w:val="Listeafsnit"/>
        <w:numPr>
          <w:ilvl w:val="0"/>
          <w:numId w:val="1"/>
        </w:numPr>
      </w:pPr>
      <w:r>
        <w:t>Hvorfra kom den sidste præst, som talte Guds ord på det hollandske sprog?</w:t>
      </w:r>
    </w:p>
    <w:p w14:paraId="44A90AFB" w14:textId="24170625" w:rsidR="00482ABB" w:rsidRDefault="00482ABB"/>
    <w:p w14:paraId="759A6422" w14:textId="78BB47EE" w:rsidR="00482ABB" w:rsidRDefault="00482ABB" w:rsidP="003D6E54">
      <w:pPr>
        <w:pStyle w:val="Listeafsnit"/>
        <w:numPr>
          <w:ilvl w:val="0"/>
          <w:numId w:val="1"/>
        </w:numPr>
      </w:pPr>
      <w:r>
        <w:t xml:space="preserve">Under hvilken konge kom hollænderne til Store Magleby? </w:t>
      </w:r>
    </w:p>
    <w:p w14:paraId="0F5267A6" w14:textId="675F10F3" w:rsidR="00482ABB" w:rsidRDefault="00482ABB"/>
    <w:p w14:paraId="166F8E6E" w14:textId="1319B6FF" w:rsidR="00482ABB" w:rsidRDefault="00482ABB" w:rsidP="003D6E54">
      <w:pPr>
        <w:pStyle w:val="Listeafsnit"/>
        <w:numPr>
          <w:ilvl w:val="0"/>
          <w:numId w:val="1"/>
        </w:numPr>
      </w:pPr>
      <w:r>
        <w:t>Hvilken konges segl er hugget ind i en plade på kirkemure</w:t>
      </w:r>
      <w:r w:rsidR="00E734D3">
        <w:t>n</w:t>
      </w:r>
      <w:r>
        <w:t xml:space="preserve">? </w:t>
      </w:r>
    </w:p>
    <w:p w14:paraId="64880A8E" w14:textId="5209C885" w:rsidR="00FA4ECE" w:rsidRPr="003D6E54" w:rsidRDefault="00FA4ECE"/>
    <w:p w14:paraId="75D0DB56" w14:textId="71C85428" w:rsidR="009B291A" w:rsidRDefault="00FA4ECE" w:rsidP="003D6E54">
      <w:pPr>
        <w:pStyle w:val="Listeafsnit"/>
        <w:numPr>
          <w:ilvl w:val="0"/>
          <w:numId w:val="1"/>
        </w:numPr>
      </w:pPr>
      <w:r>
        <w:t>Da kirkegården ved Store Magleby Kirke blev udvidet for omkring 15 år siden, fandt man en massekrav</w:t>
      </w:r>
      <w:r w:rsidR="009955D9">
        <w:t xml:space="preserve"> med o</w:t>
      </w:r>
      <w:r>
        <w:t xml:space="preserve">mkring 200 mennesker. </w:t>
      </w:r>
      <w:r w:rsidR="009955D9">
        <w:t xml:space="preserve">Den vurderes at være fra 1700/1800-tallet. </w:t>
      </w:r>
      <w:r w:rsidR="009B291A">
        <w:t xml:space="preserve">Man ved ikke med sikkerhed, hvad der er sket. </w:t>
      </w:r>
      <w:r w:rsidR="007D7763">
        <w:t xml:space="preserve">Hvad kunne det være på den tid, der </w:t>
      </w:r>
      <w:r w:rsidR="00DE3AAD">
        <w:t>betød</w:t>
      </w:r>
      <w:r w:rsidR="007D7763">
        <w:t xml:space="preserve"> så mange døde på én gang? </w:t>
      </w:r>
    </w:p>
    <w:p w14:paraId="30A0DF24" w14:textId="269D316F" w:rsidR="00144C0A" w:rsidRDefault="00144C0A"/>
    <w:p w14:paraId="4119585B" w14:textId="3D1AAD83" w:rsidR="00266DC6" w:rsidRDefault="00266DC6" w:rsidP="003D6E54">
      <w:pPr>
        <w:pStyle w:val="Listeafsnit"/>
        <w:numPr>
          <w:ilvl w:val="0"/>
          <w:numId w:val="1"/>
        </w:numPr>
      </w:pPr>
      <w:r>
        <w:t xml:space="preserve">Hvilken vej ligger den nye kirkegård ud mod? </w:t>
      </w:r>
    </w:p>
    <w:p w14:paraId="5BEC809D" w14:textId="1B0EF867" w:rsidR="008D5097" w:rsidRDefault="008D5097"/>
    <w:p w14:paraId="7CB6262C" w14:textId="09BDDFFE" w:rsidR="007B6BC5" w:rsidRDefault="00256933" w:rsidP="003D6E54">
      <w:pPr>
        <w:pStyle w:val="Listeafsnit"/>
        <w:numPr>
          <w:ilvl w:val="0"/>
          <w:numId w:val="1"/>
        </w:numPr>
      </w:pPr>
      <w:r>
        <w:t>På den nye kirkegård står der en sten for indvielsen. Hvilken gård står den</w:t>
      </w:r>
      <w:r w:rsidR="00804C4C">
        <w:t xml:space="preserve"> overfor? </w:t>
      </w:r>
    </w:p>
    <w:p w14:paraId="14B431D9" w14:textId="5FE90143" w:rsidR="00D20C40" w:rsidRDefault="00D20C40"/>
    <w:p w14:paraId="08E2405C" w14:textId="5C299695" w:rsidR="00D20C40" w:rsidRDefault="00D20C40" w:rsidP="003D6E54">
      <w:pPr>
        <w:pStyle w:val="Listeafsnit"/>
        <w:numPr>
          <w:ilvl w:val="0"/>
          <w:numId w:val="1"/>
        </w:numPr>
      </w:pPr>
      <w:r>
        <w:t>På stenen</w:t>
      </w:r>
      <w:r w:rsidR="00DA3877">
        <w:t xml:space="preserve"> for den nye kirkegårds indvielse</w:t>
      </w:r>
      <w:r>
        <w:t xml:space="preserve"> står et vers</w:t>
      </w:r>
      <w:r w:rsidR="00DA3877">
        <w:t xml:space="preserve"> fra en salme. Hvad hedder salmen? </w:t>
      </w:r>
      <w:r>
        <w:t xml:space="preserve"> </w:t>
      </w:r>
    </w:p>
    <w:p w14:paraId="57E689FA" w14:textId="42481955" w:rsidR="00F66ADF" w:rsidRDefault="00F66ADF"/>
    <w:p w14:paraId="29FC9836" w14:textId="34F76EEE" w:rsidR="00F66ADF" w:rsidRDefault="00F66ADF" w:rsidP="003D6E54">
      <w:pPr>
        <w:pStyle w:val="Listeafsnit"/>
        <w:numPr>
          <w:ilvl w:val="0"/>
          <w:numId w:val="1"/>
        </w:numPr>
      </w:pPr>
      <w:r>
        <w:t xml:space="preserve">På stenen for den nye kirkegårds indvielse står et vers fra en salme. Hvilket nummer har salmen?  </w:t>
      </w:r>
    </w:p>
    <w:p w14:paraId="631E8A8D" w14:textId="25B6247B" w:rsidR="003B0790" w:rsidRDefault="003B0790" w:rsidP="00F66ADF"/>
    <w:p w14:paraId="57A253AE" w14:textId="7EA657C7" w:rsidR="003B0790" w:rsidRDefault="000E2114" w:rsidP="003D6E54">
      <w:pPr>
        <w:pStyle w:val="Listeafsnit"/>
        <w:numPr>
          <w:ilvl w:val="0"/>
          <w:numId w:val="1"/>
        </w:numPr>
      </w:pPr>
      <w:r>
        <w:t>På kirkegården står et m</w:t>
      </w:r>
      <w:r w:rsidR="00E554B7">
        <w:t>indesmærke</w:t>
      </w:r>
      <w:r w:rsidR="001E3A33">
        <w:t xml:space="preserve"> </w:t>
      </w:r>
      <w:r w:rsidR="00E554B7">
        <w:t xml:space="preserve">for </w:t>
      </w:r>
      <w:proofErr w:type="spellStart"/>
      <w:r w:rsidR="00E554B7">
        <w:t>roflotillens</w:t>
      </w:r>
      <w:proofErr w:type="spellEnd"/>
      <w:r w:rsidR="00E554B7">
        <w:t xml:space="preserve"> kamp under </w:t>
      </w:r>
      <w:proofErr w:type="spellStart"/>
      <w:r w:rsidR="00E554B7">
        <w:t>Falsterbo</w:t>
      </w:r>
      <w:proofErr w:type="spellEnd"/>
      <w:r>
        <w:t xml:space="preserve"> d.</w:t>
      </w:r>
      <w:r w:rsidR="00E554B7">
        <w:t xml:space="preserve"> 20. oktober 1808</w:t>
      </w:r>
      <w:r w:rsidR="00B12F3B">
        <w:t>.</w:t>
      </w:r>
      <w:r w:rsidR="00A76EC1">
        <w:t xml:space="preserve"> </w:t>
      </w:r>
      <w:r w:rsidR="0051624F">
        <w:t xml:space="preserve">Hvad skal mindesmærket forestille? </w:t>
      </w:r>
    </w:p>
    <w:p w14:paraId="63009FBA" w14:textId="4506F619" w:rsidR="00F66ADF" w:rsidRDefault="00F66ADF"/>
    <w:p w14:paraId="371BFA72" w14:textId="10AC2D16" w:rsidR="00D74052" w:rsidRDefault="00835FD0" w:rsidP="003D6E54">
      <w:pPr>
        <w:pStyle w:val="Listeafsnit"/>
        <w:numPr>
          <w:ilvl w:val="0"/>
          <w:numId w:val="1"/>
        </w:numPr>
      </w:pPr>
      <w:r>
        <w:t xml:space="preserve">Hvor mange af Danmarks </w:t>
      </w:r>
      <w:proofErr w:type="spellStart"/>
      <w:r>
        <w:t>Sönner</w:t>
      </w:r>
      <w:proofErr w:type="spellEnd"/>
      <w:r>
        <w:t xml:space="preserve"> faldt d. 20. oktober</w:t>
      </w:r>
      <w:r w:rsidR="006D3E3D">
        <w:t xml:space="preserve"> 1808?</w:t>
      </w:r>
    </w:p>
    <w:p w14:paraId="49B1EEA7" w14:textId="4A1D4666" w:rsidR="00F60244" w:rsidRDefault="00F60244"/>
    <w:p w14:paraId="602286B4" w14:textId="4B85EBCA" w:rsidR="00F60244" w:rsidRDefault="00F60244" w:rsidP="003D6E54">
      <w:pPr>
        <w:pStyle w:val="Listeafsnit"/>
        <w:numPr>
          <w:ilvl w:val="0"/>
          <w:numId w:val="1"/>
        </w:numPr>
      </w:pPr>
      <w:r>
        <w:t xml:space="preserve">Bag Store Magleby Kirke ligger 8 store flade gravsten. </w:t>
      </w:r>
      <w:r w:rsidR="00784A22">
        <w:t>Hvor tror I, de lå, før de blev lagt bag kirken?</w:t>
      </w:r>
    </w:p>
    <w:p w14:paraId="59273221" w14:textId="77777777" w:rsidR="005A5E80" w:rsidRDefault="005A5E80"/>
    <w:p w14:paraId="016F27B3" w14:textId="373CB95C" w:rsidR="00732CF5" w:rsidRDefault="00732CF5" w:rsidP="003D6E54">
      <w:pPr>
        <w:pStyle w:val="Listeafsnit"/>
        <w:numPr>
          <w:ilvl w:val="0"/>
          <w:numId w:val="1"/>
        </w:numPr>
      </w:pPr>
      <w:r>
        <w:t xml:space="preserve">Taknemmelige skolesøgende børn satte denne mindetavle over deres kære lærer </w:t>
      </w:r>
      <w:proofErr w:type="spellStart"/>
      <w:r>
        <w:t>paa</w:t>
      </w:r>
      <w:proofErr w:type="spellEnd"/>
      <w:r>
        <w:t xml:space="preserve"> hans begravelsesdag</w:t>
      </w:r>
      <w:r w:rsidR="003D6E54">
        <w:t xml:space="preserve"> ved Store Magleby Kirke</w:t>
      </w:r>
      <w:r>
        <w:t xml:space="preserve">. Hvad hed læreren? </w:t>
      </w:r>
    </w:p>
    <w:p w14:paraId="61A5AEBC" w14:textId="2C2D5F81" w:rsidR="0028113B" w:rsidRDefault="0028113B"/>
    <w:p w14:paraId="63B59F58" w14:textId="73F92CF2" w:rsidR="0028113B" w:rsidRDefault="0028113B" w:rsidP="003D6E54">
      <w:pPr>
        <w:pStyle w:val="Listeafsnit"/>
        <w:numPr>
          <w:ilvl w:val="0"/>
          <w:numId w:val="1"/>
        </w:numPr>
      </w:pPr>
      <w:r>
        <w:t xml:space="preserve">Hvor i Store Magleby Kirke findes der et lille lokalhistorisk arkiv? </w:t>
      </w:r>
    </w:p>
    <w:p w14:paraId="3F645404" w14:textId="06F7F0C7" w:rsidR="00D20C40" w:rsidRDefault="00D20C40"/>
    <w:p w14:paraId="70DCB52B" w14:textId="313F5EEC" w:rsidR="00D20C40" w:rsidRDefault="00856005" w:rsidP="005F299F">
      <w:pPr>
        <w:pStyle w:val="Listeafsnit"/>
        <w:numPr>
          <w:ilvl w:val="0"/>
          <w:numId w:val="1"/>
        </w:numPr>
      </w:pPr>
      <w:r>
        <w:t>Inden for en radius af 30 gode voksenskridt</w:t>
      </w:r>
      <w:r w:rsidR="002A0552">
        <w:t xml:space="preserve"> fra Store Magleby Kirke</w:t>
      </w:r>
      <w:r>
        <w:t xml:space="preserve"> ligger en kendt dansk folkekunstner begravet.</w:t>
      </w:r>
      <w:r w:rsidR="002A0552">
        <w:t xml:space="preserve"> </w:t>
      </w:r>
      <w:r w:rsidR="00B967C6">
        <w:t xml:space="preserve">Hvad </w:t>
      </w:r>
      <w:r w:rsidR="00F56DE3">
        <w:t xml:space="preserve">er navnet på musikeren? </w:t>
      </w:r>
      <w:r w:rsidR="00B967C6">
        <w:t xml:space="preserve"> </w:t>
      </w:r>
    </w:p>
    <w:p w14:paraId="24B71D53" w14:textId="130F7FE0" w:rsidR="00D77A35" w:rsidRDefault="00D77A35"/>
    <w:p w14:paraId="54A97051" w14:textId="77777777" w:rsidR="003C5473" w:rsidRDefault="003C5473"/>
    <w:p w14:paraId="58003321" w14:textId="78056AEC" w:rsidR="00D77A35" w:rsidRPr="009E3AD8" w:rsidRDefault="00213173">
      <w:pPr>
        <w:rPr>
          <w:b/>
          <w:bCs/>
        </w:rPr>
      </w:pPr>
      <w:r w:rsidRPr="009E3AD8">
        <w:rPr>
          <w:b/>
          <w:bCs/>
        </w:rPr>
        <w:t xml:space="preserve">Store Magleby </w:t>
      </w:r>
    </w:p>
    <w:p w14:paraId="730C0AC3" w14:textId="20CB4F62" w:rsidR="00C862EB" w:rsidRDefault="00C862EB" w:rsidP="00FD60F3">
      <w:pPr>
        <w:pStyle w:val="Listeafsnit"/>
        <w:numPr>
          <w:ilvl w:val="0"/>
          <w:numId w:val="1"/>
        </w:numPr>
      </w:pPr>
      <w:r w:rsidRPr="00C862EB">
        <w:t>I gamle dage, da Store Magleby blev etableret, placerede man ikke landsbyens gårde efter hovedgadens forløb. De flotteste facader skulle hellere vende ud mod haven eller gårdspladsen og stuehuset placeredes mod nord for at få mest muligt sollys. Den ene af Amagermuseets gårde - den der ligger på Hovedgaden 12 - er den ældste eksisterende gård i Store Magleby og kan dateres tilbage til 1782. Den blev derfor bygget efter de gamle metoder. Find gården og tæl hvor mange vinduespartier den godt 240 år gamle hvide og sorte bindingsværksgård har vendt ud mod hovedgaden. Hvor mange er der?</w:t>
      </w:r>
    </w:p>
    <w:p w14:paraId="5EC0058F" w14:textId="07A22EAC" w:rsidR="00722C3F" w:rsidRDefault="00722C3F"/>
    <w:p w14:paraId="73E5294A" w14:textId="0634029F" w:rsidR="00722C3F" w:rsidRDefault="00722C3F" w:rsidP="00FD60F3">
      <w:pPr>
        <w:pStyle w:val="Listeafsnit"/>
        <w:numPr>
          <w:ilvl w:val="0"/>
          <w:numId w:val="1"/>
        </w:numPr>
      </w:pPr>
      <w:r>
        <w:t xml:space="preserve">Hvad hedder den røde gård med de farvede vinduesglas overfor gadekæret? </w:t>
      </w:r>
    </w:p>
    <w:p w14:paraId="539B1A6C" w14:textId="00517ADA" w:rsidR="00FB2CA9" w:rsidRDefault="00FB2CA9"/>
    <w:p w14:paraId="50E2B9F6" w14:textId="3C2B759C" w:rsidR="00FB2CA9" w:rsidRDefault="00FB2CA9" w:rsidP="00BE2EFC">
      <w:pPr>
        <w:pStyle w:val="Listeafsnit"/>
        <w:numPr>
          <w:ilvl w:val="0"/>
          <w:numId w:val="1"/>
        </w:numPr>
      </w:pPr>
      <w:r>
        <w:t xml:space="preserve">Hvilken slags træer vokser i de fire hjørner af gadekæret? </w:t>
      </w:r>
    </w:p>
    <w:p w14:paraId="1DABDE33" w14:textId="65781A2D" w:rsidR="001C0A8F" w:rsidRDefault="001C0A8F"/>
    <w:p w14:paraId="240CCC3B" w14:textId="683D89C3" w:rsidR="00E002F5" w:rsidRDefault="001C0A8F" w:rsidP="00594017">
      <w:pPr>
        <w:pStyle w:val="Listeafsnit"/>
        <w:numPr>
          <w:ilvl w:val="0"/>
          <w:numId w:val="1"/>
        </w:numPr>
      </w:pPr>
      <w:r>
        <w:t xml:space="preserve">I hvilken tv-serie bliver gadekæret i Hovedgaden brugt som kulisse, da Agnes’ søn er ved at drukne? </w:t>
      </w:r>
    </w:p>
    <w:p w14:paraId="01EA8F5A" w14:textId="1D72AE3A" w:rsidR="00213173" w:rsidRDefault="00213173" w:rsidP="00213173">
      <w:pPr>
        <w:tabs>
          <w:tab w:val="left" w:pos="3570"/>
        </w:tabs>
      </w:pPr>
    </w:p>
    <w:p w14:paraId="5A101073" w14:textId="77777777" w:rsidR="00F3619E" w:rsidRDefault="00F3619E" w:rsidP="00213173">
      <w:pPr>
        <w:tabs>
          <w:tab w:val="left" w:pos="3570"/>
        </w:tabs>
        <w:rPr>
          <w:b/>
          <w:bCs/>
        </w:rPr>
      </w:pPr>
      <w:r w:rsidRPr="00F3619E">
        <w:rPr>
          <w:b/>
          <w:bCs/>
        </w:rPr>
        <w:t>Dragør Kirke</w:t>
      </w:r>
    </w:p>
    <w:p w14:paraId="031127BC" w14:textId="780C4221" w:rsidR="00F3619E" w:rsidRDefault="00F3619E" w:rsidP="0052701A">
      <w:pPr>
        <w:pStyle w:val="Listeafsnit"/>
        <w:numPr>
          <w:ilvl w:val="0"/>
          <w:numId w:val="1"/>
        </w:numPr>
        <w:tabs>
          <w:tab w:val="left" w:pos="3570"/>
        </w:tabs>
      </w:pPr>
      <w:r>
        <w:t xml:space="preserve">Hvornår anlagdes Dragør Kirkegaard? </w:t>
      </w:r>
    </w:p>
    <w:p w14:paraId="7C38D51B" w14:textId="77777777" w:rsidR="00267E79" w:rsidRDefault="00267E79" w:rsidP="00213173">
      <w:pPr>
        <w:tabs>
          <w:tab w:val="left" w:pos="3570"/>
        </w:tabs>
      </w:pPr>
    </w:p>
    <w:p w14:paraId="0B74FBE1" w14:textId="7C38E2DB" w:rsidR="00B04DFD" w:rsidRDefault="00AE03FB" w:rsidP="0052701A">
      <w:pPr>
        <w:pStyle w:val="Listeafsnit"/>
        <w:numPr>
          <w:ilvl w:val="0"/>
          <w:numId w:val="1"/>
        </w:numPr>
        <w:tabs>
          <w:tab w:val="left" w:pos="3570"/>
        </w:tabs>
      </w:pPr>
      <w:r>
        <w:t xml:space="preserve">Hvilke år blev Dragør Kirkegaard udvidet? </w:t>
      </w:r>
    </w:p>
    <w:p w14:paraId="3E62C5AB" w14:textId="6E460F3B" w:rsidR="002A4137" w:rsidRDefault="002A4137" w:rsidP="00213173">
      <w:pPr>
        <w:tabs>
          <w:tab w:val="left" w:pos="3570"/>
        </w:tabs>
      </w:pPr>
    </w:p>
    <w:p w14:paraId="10C329AC" w14:textId="430B520F" w:rsidR="002A4137" w:rsidRDefault="002A4137" w:rsidP="0052701A">
      <w:pPr>
        <w:pStyle w:val="Listeafsnit"/>
        <w:numPr>
          <w:ilvl w:val="0"/>
          <w:numId w:val="1"/>
        </w:numPr>
        <w:tabs>
          <w:tab w:val="left" w:pos="3570"/>
        </w:tabs>
      </w:pPr>
      <w:r>
        <w:t xml:space="preserve">Hvor mange træer står der på Dirch Passers gravsted? </w:t>
      </w:r>
    </w:p>
    <w:p w14:paraId="4B79C0FE" w14:textId="28D08C6A" w:rsidR="00FA4ECE" w:rsidRDefault="00FA4ECE" w:rsidP="00213173">
      <w:pPr>
        <w:tabs>
          <w:tab w:val="left" w:pos="3570"/>
        </w:tabs>
      </w:pPr>
    </w:p>
    <w:p w14:paraId="1C363544" w14:textId="503DCFDF" w:rsidR="00CF2BBA" w:rsidRDefault="00CF2BBA" w:rsidP="0052701A">
      <w:pPr>
        <w:pStyle w:val="Listeafsnit"/>
        <w:numPr>
          <w:ilvl w:val="0"/>
          <w:numId w:val="1"/>
        </w:numPr>
        <w:tabs>
          <w:tab w:val="left" w:pos="3570"/>
        </w:tabs>
      </w:pPr>
      <w:r>
        <w:t xml:space="preserve">På kirkemuren hænger en mindeplade til minde om dem, der blev borte på søen. Hvor gamle blev de i gennemsnit? </w:t>
      </w:r>
    </w:p>
    <w:p w14:paraId="51253E6C" w14:textId="1CD89CDD" w:rsidR="001C54DC" w:rsidRDefault="001C54DC" w:rsidP="00213173">
      <w:pPr>
        <w:tabs>
          <w:tab w:val="left" w:pos="3570"/>
        </w:tabs>
      </w:pPr>
    </w:p>
    <w:p w14:paraId="3D0685C7" w14:textId="6060B96F" w:rsidR="001C54DC" w:rsidRDefault="002C3654" w:rsidP="0052701A">
      <w:pPr>
        <w:pStyle w:val="Listeafsnit"/>
        <w:numPr>
          <w:ilvl w:val="0"/>
          <w:numId w:val="1"/>
        </w:numPr>
        <w:tabs>
          <w:tab w:val="left" w:pos="3570"/>
        </w:tabs>
      </w:pPr>
      <w:r>
        <w:t>Erik, der også var kendt som Lange Erik, er begravet på Dragør kirkegård. På stenen står der</w:t>
      </w:r>
      <w:r w:rsidR="0014053F">
        <w:t xml:space="preserve"> kun</w:t>
      </w:r>
      <w:r>
        <w:t xml:space="preserve"> Erik. Hvad er der mere indgraveret på stenen?</w:t>
      </w:r>
    </w:p>
    <w:p w14:paraId="5392A70F" w14:textId="390A3CF6" w:rsidR="004D1DF4" w:rsidRDefault="004D1DF4" w:rsidP="00213173">
      <w:pPr>
        <w:tabs>
          <w:tab w:val="left" w:pos="3570"/>
        </w:tabs>
        <w:rPr>
          <w:b/>
          <w:bCs/>
        </w:rPr>
      </w:pPr>
    </w:p>
    <w:p w14:paraId="570DBE86" w14:textId="546DF99A" w:rsidR="004F7AA8" w:rsidRDefault="004F7AA8" w:rsidP="00213173">
      <w:pPr>
        <w:tabs>
          <w:tab w:val="left" w:pos="3570"/>
        </w:tabs>
        <w:rPr>
          <w:b/>
          <w:bCs/>
        </w:rPr>
      </w:pPr>
      <w:r>
        <w:rPr>
          <w:b/>
          <w:bCs/>
        </w:rPr>
        <w:t xml:space="preserve">Dragør Havn </w:t>
      </w:r>
    </w:p>
    <w:p w14:paraId="77EE2266" w14:textId="545412E6" w:rsidR="00E9578F" w:rsidRDefault="00E9578F" w:rsidP="00531A33">
      <w:pPr>
        <w:pStyle w:val="Listeafsnit"/>
        <w:numPr>
          <w:ilvl w:val="0"/>
          <w:numId w:val="1"/>
        </w:numPr>
        <w:tabs>
          <w:tab w:val="left" w:pos="3570"/>
        </w:tabs>
      </w:pPr>
      <w:r>
        <w:t xml:space="preserve">På Dragør Havn ligger en kendt fiskekutter, der blev brugt til at sejle jøder til Sverige under 2. verdenskrig. Hvilket nummer står der på fiskekutteren? </w:t>
      </w:r>
      <w:r w:rsidR="00E178C6">
        <w:t xml:space="preserve"> </w:t>
      </w:r>
    </w:p>
    <w:p w14:paraId="74E2037F" w14:textId="77777777" w:rsidR="00C4024E" w:rsidRDefault="00C4024E" w:rsidP="00213173">
      <w:pPr>
        <w:tabs>
          <w:tab w:val="left" w:pos="3570"/>
        </w:tabs>
      </w:pPr>
    </w:p>
    <w:p w14:paraId="7B35301A" w14:textId="4DD0B71D" w:rsidR="00E9578F" w:rsidRDefault="00AB59D6" w:rsidP="00587026">
      <w:pPr>
        <w:pStyle w:val="Listeafsnit"/>
        <w:numPr>
          <w:ilvl w:val="0"/>
          <w:numId w:val="1"/>
        </w:numPr>
        <w:tabs>
          <w:tab w:val="left" w:pos="3570"/>
        </w:tabs>
      </w:pPr>
      <w:r>
        <w:t xml:space="preserve">”Den der redder et andet menneskes liv, redder hele menneskeheden”, står der på et mindesmærke på havnen. </w:t>
      </w:r>
      <w:r w:rsidR="000C7BDF">
        <w:t xml:space="preserve">Hvem er mindesmærket opført til erindring om? </w:t>
      </w:r>
    </w:p>
    <w:p w14:paraId="38FDB8DD" w14:textId="78A9B7D8" w:rsidR="005C5BFB" w:rsidRDefault="005C5BFB" w:rsidP="00213173">
      <w:pPr>
        <w:tabs>
          <w:tab w:val="left" w:pos="3570"/>
        </w:tabs>
      </w:pPr>
    </w:p>
    <w:p w14:paraId="21FED733" w14:textId="1376DD6D" w:rsidR="005C5BFB" w:rsidRDefault="005C5BFB" w:rsidP="0016183E">
      <w:pPr>
        <w:pStyle w:val="Listeafsnit"/>
        <w:numPr>
          <w:ilvl w:val="0"/>
          <w:numId w:val="1"/>
        </w:numPr>
        <w:tabs>
          <w:tab w:val="left" w:pos="3570"/>
        </w:tabs>
      </w:pPr>
      <w:r>
        <w:t xml:space="preserve">Hvilken konges segl hænger over indgangen til Dragør Fort? </w:t>
      </w:r>
    </w:p>
    <w:p w14:paraId="582EF0E6" w14:textId="1BDC9A33" w:rsidR="00D86D5E" w:rsidRDefault="00D86D5E" w:rsidP="00213173">
      <w:pPr>
        <w:tabs>
          <w:tab w:val="left" w:pos="3570"/>
        </w:tabs>
      </w:pPr>
    </w:p>
    <w:p w14:paraId="79145204" w14:textId="1CA3F32E" w:rsidR="00D86D5E" w:rsidRDefault="00D86D5E" w:rsidP="00164B65">
      <w:pPr>
        <w:pStyle w:val="Listeafsnit"/>
        <w:numPr>
          <w:ilvl w:val="0"/>
          <w:numId w:val="1"/>
        </w:numPr>
        <w:tabs>
          <w:tab w:val="left" w:pos="3570"/>
        </w:tabs>
      </w:pPr>
      <w:r>
        <w:t xml:space="preserve">Hvilke to årstal står over indgangen til Dragør Fort? </w:t>
      </w:r>
      <w:r w:rsidR="002F4726">
        <w:t xml:space="preserve">Og hvorfor? </w:t>
      </w:r>
    </w:p>
    <w:p w14:paraId="27744A7A" w14:textId="3359E42B" w:rsidR="00D96527" w:rsidRDefault="00D96527" w:rsidP="00213173">
      <w:pPr>
        <w:tabs>
          <w:tab w:val="left" w:pos="3570"/>
        </w:tabs>
      </w:pPr>
    </w:p>
    <w:p w14:paraId="1A9301CB" w14:textId="40CB9348" w:rsidR="00D96527" w:rsidRDefault="00D96527" w:rsidP="0017013A">
      <w:pPr>
        <w:pStyle w:val="Listeafsnit"/>
        <w:numPr>
          <w:ilvl w:val="0"/>
          <w:numId w:val="1"/>
        </w:numPr>
        <w:tabs>
          <w:tab w:val="left" w:pos="3570"/>
        </w:tabs>
      </w:pPr>
      <w:r>
        <w:t xml:space="preserve">På Dragør Havn ligger et stort, sort anker som et mindesmærke. Hvad er mærket til minde om? </w:t>
      </w:r>
    </w:p>
    <w:p w14:paraId="7ACE37E4" w14:textId="54431FA9" w:rsidR="00ED1064" w:rsidRDefault="00ED1064" w:rsidP="00213173">
      <w:pPr>
        <w:tabs>
          <w:tab w:val="left" w:pos="3570"/>
        </w:tabs>
      </w:pPr>
    </w:p>
    <w:p w14:paraId="54952CC0" w14:textId="23D64FDB" w:rsidR="003B0790" w:rsidRDefault="00ED1064" w:rsidP="00241E75">
      <w:pPr>
        <w:pStyle w:val="Listeafsnit"/>
        <w:numPr>
          <w:ilvl w:val="0"/>
          <w:numId w:val="1"/>
        </w:numPr>
        <w:tabs>
          <w:tab w:val="left" w:pos="3570"/>
        </w:tabs>
      </w:pPr>
      <w:r>
        <w:t xml:space="preserve">Hvad hed det </w:t>
      </w:r>
      <w:r w:rsidRPr="00ED1064">
        <w:t xml:space="preserve">engelske </w:t>
      </w:r>
      <w:proofErr w:type="spellStart"/>
      <w:r w:rsidRPr="00ED1064">
        <w:t>linieskib</w:t>
      </w:r>
      <w:proofErr w:type="spellEnd"/>
      <w:r>
        <w:t xml:space="preserve">, som </w:t>
      </w:r>
      <w:proofErr w:type="spellStart"/>
      <w:r>
        <w:t>r</w:t>
      </w:r>
      <w:r w:rsidRPr="00ED1064">
        <w:t>oflotillen</w:t>
      </w:r>
      <w:proofErr w:type="spellEnd"/>
      <w:r>
        <w:t xml:space="preserve"> var i</w:t>
      </w:r>
      <w:r w:rsidRPr="00ED1064">
        <w:t xml:space="preserve"> kamp med</w:t>
      </w:r>
      <w:r>
        <w:t xml:space="preserve"> ve</w:t>
      </w:r>
      <w:r w:rsidRPr="00ED1064">
        <w:t xml:space="preserve">d </w:t>
      </w:r>
      <w:proofErr w:type="spellStart"/>
      <w:r w:rsidRPr="00ED1064">
        <w:t>Falsterbo</w:t>
      </w:r>
      <w:proofErr w:type="spellEnd"/>
      <w:r w:rsidRPr="00ED1064">
        <w:t xml:space="preserve"> 20. oktober 1808</w:t>
      </w:r>
      <w:r>
        <w:t xml:space="preserve">? </w:t>
      </w:r>
    </w:p>
    <w:p w14:paraId="089F80A3" w14:textId="77777777" w:rsidR="007E36F4" w:rsidRDefault="007E36F4" w:rsidP="00213173">
      <w:pPr>
        <w:tabs>
          <w:tab w:val="left" w:pos="3570"/>
        </w:tabs>
      </w:pPr>
    </w:p>
    <w:sectPr w:rsidR="007E36F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6319E"/>
    <w:multiLevelType w:val="hybridMultilevel"/>
    <w:tmpl w:val="1956685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DBC"/>
    <w:rsid w:val="00053010"/>
    <w:rsid w:val="000862CE"/>
    <w:rsid w:val="000B2CAE"/>
    <w:rsid w:val="000C7BDF"/>
    <w:rsid w:val="000E2114"/>
    <w:rsid w:val="0014053F"/>
    <w:rsid w:val="00144C0A"/>
    <w:rsid w:val="0016183E"/>
    <w:rsid w:val="00164B65"/>
    <w:rsid w:val="0017013A"/>
    <w:rsid w:val="001A7BC6"/>
    <w:rsid w:val="001B4985"/>
    <w:rsid w:val="001C0A8F"/>
    <w:rsid w:val="001C54DC"/>
    <w:rsid w:val="001E3A33"/>
    <w:rsid w:val="001F56C4"/>
    <w:rsid w:val="00213173"/>
    <w:rsid w:val="00230DA1"/>
    <w:rsid w:val="002315EC"/>
    <w:rsid w:val="00241E75"/>
    <w:rsid w:val="00254F27"/>
    <w:rsid w:val="00256933"/>
    <w:rsid w:val="0026081C"/>
    <w:rsid w:val="00266DC6"/>
    <w:rsid w:val="00267E79"/>
    <w:rsid w:val="00270989"/>
    <w:rsid w:val="0028113B"/>
    <w:rsid w:val="0028647E"/>
    <w:rsid w:val="002966C9"/>
    <w:rsid w:val="002A0552"/>
    <w:rsid w:val="002A4137"/>
    <w:rsid w:val="002A55F1"/>
    <w:rsid w:val="002C3654"/>
    <w:rsid w:val="002F4726"/>
    <w:rsid w:val="0030004A"/>
    <w:rsid w:val="00302606"/>
    <w:rsid w:val="00367C4C"/>
    <w:rsid w:val="00392900"/>
    <w:rsid w:val="003B0790"/>
    <w:rsid w:val="003C2223"/>
    <w:rsid w:val="003C5473"/>
    <w:rsid w:val="003D6E54"/>
    <w:rsid w:val="00417B9F"/>
    <w:rsid w:val="00426AEC"/>
    <w:rsid w:val="00437928"/>
    <w:rsid w:val="00482ABB"/>
    <w:rsid w:val="004A1018"/>
    <w:rsid w:val="004D1DF4"/>
    <w:rsid w:val="004F4398"/>
    <w:rsid w:val="004F7AA8"/>
    <w:rsid w:val="00505EDE"/>
    <w:rsid w:val="0051624F"/>
    <w:rsid w:val="0052701A"/>
    <w:rsid w:val="00531A33"/>
    <w:rsid w:val="005538DE"/>
    <w:rsid w:val="00562345"/>
    <w:rsid w:val="00587026"/>
    <w:rsid w:val="00594017"/>
    <w:rsid w:val="005A5E80"/>
    <w:rsid w:val="005C5BFB"/>
    <w:rsid w:val="005D1526"/>
    <w:rsid w:val="005F05BD"/>
    <w:rsid w:val="005F299F"/>
    <w:rsid w:val="00612BC7"/>
    <w:rsid w:val="00626742"/>
    <w:rsid w:val="006477A9"/>
    <w:rsid w:val="006D3E3D"/>
    <w:rsid w:val="00722C3F"/>
    <w:rsid w:val="00732CF5"/>
    <w:rsid w:val="00771003"/>
    <w:rsid w:val="00775917"/>
    <w:rsid w:val="00784A22"/>
    <w:rsid w:val="007B6BC5"/>
    <w:rsid w:val="007D2E76"/>
    <w:rsid w:val="007D7763"/>
    <w:rsid w:val="007E36F4"/>
    <w:rsid w:val="00804C4C"/>
    <w:rsid w:val="008065BF"/>
    <w:rsid w:val="008165A2"/>
    <w:rsid w:val="008208A0"/>
    <w:rsid w:val="00826DBC"/>
    <w:rsid w:val="008326E3"/>
    <w:rsid w:val="00835FD0"/>
    <w:rsid w:val="00856005"/>
    <w:rsid w:val="008761D9"/>
    <w:rsid w:val="008C0D48"/>
    <w:rsid w:val="008D5097"/>
    <w:rsid w:val="008F273D"/>
    <w:rsid w:val="008F3FB0"/>
    <w:rsid w:val="00940816"/>
    <w:rsid w:val="00951273"/>
    <w:rsid w:val="009750D8"/>
    <w:rsid w:val="009955D9"/>
    <w:rsid w:val="009B291A"/>
    <w:rsid w:val="009E3AD8"/>
    <w:rsid w:val="00A1575A"/>
    <w:rsid w:val="00A40E2D"/>
    <w:rsid w:val="00A76EC1"/>
    <w:rsid w:val="00AB59D6"/>
    <w:rsid w:val="00AC26CD"/>
    <w:rsid w:val="00AD5B5B"/>
    <w:rsid w:val="00AE03FB"/>
    <w:rsid w:val="00B04DFD"/>
    <w:rsid w:val="00B12F3B"/>
    <w:rsid w:val="00B27798"/>
    <w:rsid w:val="00B967C6"/>
    <w:rsid w:val="00BE2EFC"/>
    <w:rsid w:val="00C4024E"/>
    <w:rsid w:val="00C85E62"/>
    <w:rsid w:val="00C862EB"/>
    <w:rsid w:val="00CC5072"/>
    <w:rsid w:val="00CF2BBA"/>
    <w:rsid w:val="00CF4230"/>
    <w:rsid w:val="00D04C02"/>
    <w:rsid w:val="00D12EAD"/>
    <w:rsid w:val="00D20C40"/>
    <w:rsid w:val="00D523F5"/>
    <w:rsid w:val="00D546D7"/>
    <w:rsid w:val="00D74052"/>
    <w:rsid w:val="00D77A35"/>
    <w:rsid w:val="00D86D5E"/>
    <w:rsid w:val="00D96527"/>
    <w:rsid w:val="00DA3877"/>
    <w:rsid w:val="00DA4A9E"/>
    <w:rsid w:val="00DE31A0"/>
    <w:rsid w:val="00DE3AAD"/>
    <w:rsid w:val="00E002F5"/>
    <w:rsid w:val="00E030FE"/>
    <w:rsid w:val="00E178C6"/>
    <w:rsid w:val="00E554B7"/>
    <w:rsid w:val="00E734D3"/>
    <w:rsid w:val="00E9578F"/>
    <w:rsid w:val="00ED1064"/>
    <w:rsid w:val="00F3619E"/>
    <w:rsid w:val="00F45E32"/>
    <w:rsid w:val="00F56DE3"/>
    <w:rsid w:val="00F60244"/>
    <w:rsid w:val="00F61C4C"/>
    <w:rsid w:val="00F66ADF"/>
    <w:rsid w:val="00F90674"/>
    <w:rsid w:val="00FA4ECE"/>
    <w:rsid w:val="00FB2CA9"/>
    <w:rsid w:val="00FC3A5D"/>
    <w:rsid w:val="00FD230F"/>
    <w:rsid w:val="00FD60F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E3698"/>
  <w15:chartTrackingRefBased/>
  <w15:docId w15:val="{33BA8E29-B5D3-4998-AAC5-435BA64FA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1A7BC6"/>
    <w:rPr>
      <w:color w:val="0563C1" w:themeColor="hyperlink"/>
      <w:u w:val="single"/>
    </w:rPr>
  </w:style>
  <w:style w:type="character" w:styleId="Ulstomtale">
    <w:name w:val="Unresolved Mention"/>
    <w:basedOn w:val="Standardskrifttypeiafsnit"/>
    <w:uiPriority w:val="99"/>
    <w:semiHidden/>
    <w:unhideWhenUsed/>
    <w:rsid w:val="001A7BC6"/>
    <w:rPr>
      <w:color w:val="605E5C"/>
      <w:shd w:val="clear" w:color="auto" w:fill="E1DFDD"/>
    </w:rPr>
  </w:style>
  <w:style w:type="paragraph" w:styleId="Listeafsnit">
    <w:name w:val="List Paragraph"/>
    <w:basedOn w:val="Normal"/>
    <w:uiPriority w:val="34"/>
    <w:qFormat/>
    <w:rsid w:val="003D6E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530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ngdomsskolen@dragoer.d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Pages>
  <Words>630</Words>
  <Characters>3849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Lærkesen</dc:creator>
  <cp:keywords/>
  <dc:description/>
  <cp:lastModifiedBy>Camilla Lærkesen</cp:lastModifiedBy>
  <cp:revision>159</cp:revision>
  <dcterms:created xsi:type="dcterms:W3CDTF">2021-03-05T11:18:00Z</dcterms:created>
  <dcterms:modified xsi:type="dcterms:W3CDTF">2021-03-07T18:30:00Z</dcterms:modified>
</cp:coreProperties>
</file>